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2030" w:tblpY="370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/>
                <w:i/>
                <w:iCs/>
                <w:sz w:val="24"/>
                <w:szCs w:val="24"/>
                <w:lang w:val="en-US" w:eastAsia="zh-CN"/>
              </w:rPr>
              <w:t>AP2/ERF-ERF</w:t>
            </w: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 xml:space="preserve">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ID</w:t>
            </w:r>
          </w:p>
        </w:tc>
        <w:tc>
          <w:tcPr>
            <w:tcW w:w="2841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log2FoldChange</w:t>
            </w:r>
          </w:p>
        </w:tc>
        <w:tc>
          <w:tcPr>
            <w:tcW w:w="2841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Nitab4.5_0005050g0070</w:t>
            </w:r>
          </w:p>
        </w:tc>
        <w:tc>
          <w:tcPr>
            <w:tcW w:w="2841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1.678513161</w:t>
            </w:r>
          </w:p>
        </w:tc>
        <w:tc>
          <w:tcPr>
            <w:tcW w:w="2841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0.003357348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Nitab4.5_0001088g0130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1.465829463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0.005886788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Nitab4.5_0000287g0030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1.32905078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0.008641968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Nitab4.5_0002211g0030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-1.183122195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0.04893461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Nitab4.5_0000486g0010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-1.415588482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0.021659978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Nitab4.5_0002211g0060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-1.455367061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0.015421243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Nitab4.5_0002211g0120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-1.463072819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0.019862351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Nitab4.5_0000600g0060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-1.593181274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0.015681455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Nitab4.5_0002377g0030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-1.894681942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0.016907701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Nitab4.5_0002924g0010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-2.063494112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0.003149854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Nitab4.5_0005990g0020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-2.134434032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0.004830873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Nitab4.5_0000481g0010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-2.196971361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0.001019298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Nitab4.5_0007571g0020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-2.209305322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0.009262597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Nitab4.5_0002526g0070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-2.209500922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0.000987276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Nitab4.5_0002503g0070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-2.239707508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0.001400301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Nitab4.5_0000600g0050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-2.431788351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0.001194755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Nitab4.5_0002394g0010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-2.691366787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0.00012405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Nitab4.5_0000400g0140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-3.458085681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1.49666E-06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Nitab4.5_0001035g0010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-3.544880233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3.98163E-05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novel.2569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-4.179472033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1.19642E-05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Nitab4.5_0000600g0080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-4.583356632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7.4304E-06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Nitab4.5_0004234g0120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-4.784973679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2.61057E-09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Nitab4.5_0000073g0330</w:t>
            </w:r>
          </w:p>
        </w:tc>
        <w:tc>
          <w:tcPr>
            <w:tcW w:w="284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-5.624412479</w:t>
            </w:r>
          </w:p>
        </w:tc>
        <w:tc>
          <w:tcPr>
            <w:tcW w:w="284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2.51825E-09</w:t>
            </w:r>
          </w:p>
        </w:tc>
      </w:tr>
    </w:tbl>
    <w:p>
      <w:pPr>
        <w:pStyle w:val="2"/>
        <w:bidi w:val="0"/>
        <w:jc w:val="center"/>
        <w:rPr>
          <w:rFonts w:hint="default" w:ascii="Times New Roman" w:hAnsi="Times New Roman" w:cs="Times New Roman"/>
          <w:sz w:val="40"/>
          <w:szCs w:val="40"/>
          <w:lang w:val="en-US"/>
        </w:rPr>
      </w:pPr>
      <w:r>
        <w:rPr>
          <w:rFonts w:hint="default" w:ascii="Times New Roman" w:hAnsi="Times New Roman" w:cs="Times New Roman"/>
          <w:sz w:val="40"/>
          <w:szCs w:val="40"/>
          <w:lang w:val="en-US" w:eastAsia="zh-CN"/>
        </w:rPr>
        <w:t xml:space="preserve">Supplemental Table </w:t>
      </w:r>
      <w:r>
        <w:rPr>
          <w:rFonts w:hint="eastAsia" w:ascii="Times New Roman" w:hAnsi="Times New Roman" w:cs="Times New Roman"/>
          <w:sz w:val="40"/>
          <w:szCs w:val="40"/>
          <w:lang w:val="en-US" w:eastAsia="zh-CN"/>
        </w:rPr>
        <w:t>S6. Transcription Factors</w:t>
      </w:r>
    </w:p>
    <w:p>
      <w:pPr>
        <w:pStyle w:val="2"/>
        <w:bidi w:val="0"/>
      </w:pPr>
      <w:bookmarkStart w:id="0" w:name="_GoBack"/>
      <w:bookmarkEnd w:id="0"/>
    </w:p>
    <w:p/>
    <w:p/>
    <w:p/>
    <w:p/>
    <w:p/>
    <w:p/>
    <w:p/>
    <w:p/>
    <w:p/>
    <w:p/>
    <w:p/>
    <w:p/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 w:ascii="Times New Roman" w:hAnsi="Times New Roman" w:eastAsia="宋体"/>
                <w:i/>
                <w:iCs/>
                <w:sz w:val="24"/>
                <w:szCs w:val="24"/>
                <w:lang w:val="en-US" w:eastAsia="zh-CN"/>
              </w:rPr>
              <w:t>MYB</w:t>
            </w: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 xml:space="preserve">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ID</w:t>
            </w:r>
          </w:p>
        </w:tc>
        <w:tc>
          <w:tcPr>
            <w:tcW w:w="2841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log2FoldChange</w:t>
            </w:r>
          </w:p>
        </w:tc>
        <w:tc>
          <w:tcPr>
            <w:tcW w:w="2841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Nitab4.5_0000247g0080</w:t>
            </w:r>
          </w:p>
        </w:tc>
        <w:tc>
          <w:tcPr>
            <w:tcW w:w="2841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1.249505507</w:t>
            </w:r>
          </w:p>
        </w:tc>
        <w:tc>
          <w:tcPr>
            <w:tcW w:w="2841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0.011067876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Nitab4.5_0000569g0180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1.166015703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0.031608747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Nitab4.5_0000070g0110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1.075559557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0.028941657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Nitab4.5_0000610g0290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1.057583529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0.03242934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novel.1249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-1.247186184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0.039029166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Nitab4.5_0000614g0110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-1.490060812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0.023663458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Nitab4.5_0000634g0210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-1.498340607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0.019599597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Nitab4.5_0000068g0400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-1.505426016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0.015662307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Nitab4.5_0000274g0200</w:t>
            </w:r>
          </w:p>
        </w:tc>
        <w:tc>
          <w:tcPr>
            <w:tcW w:w="284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-1.510362384</w:t>
            </w:r>
          </w:p>
        </w:tc>
        <w:tc>
          <w:tcPr>
            <w:tcW w:w="284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0.028599848</w:t>
            </w:r>
          </w:p>
        </w:tc>
      </w:tr>
    </w:tbl>
    <w:p/>
    <w:p/>
    <w:tbl>
      <w:tblPr>
        <w:tblStyle w:val="4"/>
        <w:tblW w:w="86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7"/>
        <w:gridCol w:w="2077"/>
        <w:gridCol w:w="35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33" w:type="dxa"/>
            <w:gridSpan w:val="3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i/>
                <w:iCs/>
                <w:sz w:val="24"/>
                <w:szCs w:val="24"/>
                <w:lang w:val="en-US" w:eastAsia="zh-CN"/>
              </w:rPr>
              <w:t>NAC</w:t>
            </w: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 xml:space="preserve">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4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ID</w:t>
            </w:r>
          </w:p>
        </w:tc>
        <w:tc>
          <w:tcPr>
            <w:tcW w:w="207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log2FoldChange</w:t>
            </w:r>
          </w:p>
        </w:tc>
        <w:tc>
          <w:tcPr>
            <w:tcW w:w="3509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4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Nitab4.5_0000860g0160</w:t>
            </w:r>
          </w:p>
        </w:tc>
        <w:tc>
          <w:tcPr>
            <w:tcW w:w="207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2.396666585</w:t>
            </w:r>
          </w:p>
        </w:tc>
        <w:tc>
          <w:tcPr>
            <w:tcW w:w="3509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4.81369E-06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Nitab4.5_0000014g0100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1.898875756</w:t>
            </w: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0.000796273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Nitab4.5_0000496g0130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1.611426307</w:t>
            </w: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0.008487266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Nitab4.5_0001204g0110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1.451863826</w:t>
            </w: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0.00645749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Nitab4.5_0000919g0050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1.377474601</w:t>
            </w: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0.015614751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Nitab4.5_0000535g0120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1.323403264</w:t>
            </w: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0.012225512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Nitab4.5_0007189g0080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1.321820565</w:t>
            </w: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0.008121472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Nitab4.5_0001194g0040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1.316087095</w:t>
            </w: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0.025366454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Nitab4.5_0000662g0120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1.158774454</w:t>
            </w: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0.019315476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Nitab4.5_0000016g0550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-1.360085903</w:t>
            </w: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0.046360777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Nitab4.5_0001780g0110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-1.481910897</w:t>
            </w: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0.024270583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Nitab4.5_0000993g0140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-2.257927245</w:t>
            </w: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0.003723975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4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Nitab4.5_0001286g0010</w:t>
            </w:r>
          </w:p>
        </w:tc>
        <w:tc>
          <w:tcPr>
            <w:tcW w:w="207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-2.380536882</w:t>
            </w:r>
          </w:p>
        </w:tc>
        <w:tc>
          <w:tcPr>
            <w:tcW w:w="350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0.028292345</w:t>
            </w:r>
          </w:p>
        </w:tc>
      </w:tr>
    </w:tbl>
    <w:p/>
    <w:p/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  <w:gridSpan w:val="3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 w:ascii="Times New Roman" w:hAnsi="Times New Roman" w:eastAsia="宋体"/>
                <w:i/>
                <w:iCs/>
                <w:sz w:val="24"/>
                <w:szCs w:val="24"/>
                <w:lang w:val="en-US" w:eastAsia="zh-CN"/>
              </w:rPr>
              <w:t>bZIP</w:t>
            </w: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 xml:space="preserve">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ID</w:t>
            </w:r>
          </w:p>
        </w:tc>
        <w:tc>
          <w:tcPr>
            <w:tcW w:w="2841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log2FoldChange</w:t>
            </w:r>
          </w:p>
        </w:tc>
        <w:tc>
          <w:tcPr>
            <w:tcW w:w="2841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Nitab4.5_0000016g0210</w:t>
            </w:r>
          </w:p>
        </w:tc>
        <w:tc>
          <w:tcPr>
            <w:tcW w:w="2841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1.207802106</w:t>
            </w:r>
          </w:p>
        </w:tc>
        <w:tc>
          <w:tcPr>
            <w:tcW w:w="2841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0.039461502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Nitab4.5_0004063g0120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1.099648206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0.044612095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Nitab4.5_0000149g0170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1.049992351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0.041715209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Nitab4.5_0000831g0030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-1.716359992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0.013808105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Nitab4.5_0000537g0020</w:t>
            </w:r>
          </w:p>
        </w:tc>
        <w:tc>
          <w:tcPr>
            <w:tcW w:w="284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-2.718511805</w:t>
            </w:r>
          </w:p>
        </w:tc>
        <w:tc>
          <w:tcPr>
            <w:tcW w:w="284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0.001879828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iZjkyZTA1ZDdkNzUxODM1MmNlYzlhZGU3MTliZWIifQ=="/>
  </w:docVars>
  <w:rsids>
    <w:rsidRoot w:val="5A574575"/>
    <w:rsid w:val="05D67331"/>
    <w:rsid w:val="1032171C"/>
    <w:rsid w:val="1F0E0306"/>
    <w:rsid w:val="24D418DC"/>
    <w:rsid w:val="291B3D82"/>
    <w:rsid w:val="2F1466E7"/>
    <w:rsid w:val="39FE3137"/>
    <w:rsid w:val="42D03B5C"/>
    <w:rsid w:val="466C198D"/>
    <w:rsid w:val="4E04520E"/>
    <w:rsid w:val="52946F66"/>
    <w:rsid w:val="58F80405"/>
    <w:rsid w:val="5A574575"/>
    <w:rsid w:val="5DD72473"/>
    <w:rsid w:val="7638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175</Words>
  <Characters>2326</Characters>
  <Lines>0</Lines>
  <Paragraphs>0</Paragraphs>
  <TotalTime>0</TotalTime>
  <ScaleCrop>false</ScaleCrop>
  <LinksUpToDate>false</LinksUpToDate>
  <CharactersWithSpaces>2335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2023-02-05T06:51:00Z</dcterms:created>
  <dc:creator>无</dc:creator>
  <cp:lastModifiedBy>无</cp:lastModifiedBy>
  <dcterms:modified xsi:type="dcterms:W3CDTF">2023-04-18T01:53:47Z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F7CFEC6A566943FA88DEE24327A07D14</vt:lpwstr>
  </property>
</Properties>
</file>